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3F326" w14:textId="77777777" w:rsidR="001629F1" w:rsidRPr="001629F1" w:rsidRDefault="001629F1" w:rsidP="00E86EE5">
      <w:pPr>
        <w:widowControl w:val="0"/>
        <w:jc w:val="right"/>
        <w:rPr>
          <w:rFonts w:ascii="Arial" w:hAnsi="Arial" w:cs="Arial"/>
          <w:b/>
          <w:color w:val="000000"/>
        </w:rPr>
      </w:pPr>
    </w:p>
    <w:p w14:paraId="3EA10F13" w14:textId="77777777" w:rsidR="00611053" w:rsidRPr="00F966DE" w:rsidRDefault="00611053" w:rsidP="00611053">
      <w:pPr>
        <w:widowControl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F966DE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WYKAZ OSÓB SKIEROWANYCH </w:t>
      </w:r>
    </w:p>
    <w:p w14:paraId="1557D415" w14:textId="02F2FB58" w:rsidR="001629F1" w:rsidRPr="00F966DE" w:rsidRDefault="00611053" w:rsidP="00611053">
      <w:pPr>
        <w:widowControl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F966DE">
        <w:rPr>
          <w:rFonts w:ascii="Arial Narrow" w:hAnsi="Arial Narrow" w:cs="Arial"/>
          <w:b/>
          <w:bCs/>
          <w:color w:val="000000"/>
          <w:sz w:val="22"/>
          <w:szCs w:val="22"/>
        </w:rPr>
        <w:t>PRZEZ WYKONAWCĘ DO REALIZACJI ZAMÓWIENIA</w:t>
      </w:r>
    </w:p>
    <w:p w14:paraId="0797AC4F" w14:textId="77777777" w:rsidR="00611053" w:rsidRPr="00F966DE" w:rsidRDefault="00611053" w:rsidP="007261C9">
      <w:pPr>
        <w:widowControl w:val="0"/>
        <w:spacing w:after="240"/>
        <w:rPr>
          <w:rFonts w:ascii="Arial Narrow" w:hAnsi="Arial Narrow"/>
          <w:color w:val="000000"/>
        </w:rPr>
      </w:pPr>
      <w:bookmarkStart w:id="0" w:name="_Hlk213407563"/>
    </w:p>
    <w:bookmarkEnd w:id="0"/>
    <w:p w14:paraId="58C40568" w14:textId="77777777" w:rsidR="00611053" w:rsidRPr="00F966DE" w:rsidRDefault="00611053" w:rsidP="0061105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/>
          <w:sz w:val="24"/>
          <w:szCs w:val="28"/>
          <w:lang w:eastAsia="pl-PL"/>
        </w:rPr>
      </w:pPr>
      <w:r w:rsidRPr="00F966DE">
        <w:rPr>
          <w:rFonts w:ascii="Arial Narrow" w:hAnsi="Arial Narrow"/>
          <w:b/>
          <w:bCs/>
          <w:color w:val="000000"/>
          <w:sz w:val="24"/>
          <w:szCs w:val="28"/>
          <w:lang w:eastAsia="pl-PL"/>
        </w:rPr>
        <w:t xml:space="preserve">przeprowadzenie szkoleń z cyberbezpieczeństwa w ramach projektu „Cyberbezpieczny Samorząd” </w:t>
      </w:r>
    </w:p>
    <w:p w14:paraId="3EF0261E" w14:textId="24CFF3AD" w:rsidR="00F966EE" w:rsidRPr="00F966DE" w:rsidRDefault="00611053" w:rsidP="00611053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color w:val="000000"/>
          <w:sz w:val="24"/>
          <w:szCs w:val="24"/>
        </w:rPr>
      </w:pPr>
      <w:r w:rsidRPr="00F966DE">
        <w:rPr>
          <w:rFonts w:ascii="Arial Narrow" w:hAnsi="Arial Narrow"/>
          <w:b/>
          <w:bCs/>
          <w:color w:val="000000"/>
          <w:sz w:val="24"/>
          <w:szCs w:val="28"/>
          <w:lang w:eastAsia="pl-PL"/>
        </w:rPr>
        <w:t>dla pracowników Starostwa Powiatowego w Pyrzycach</w:t>
      </w:r>
    </w:p>
    <w:p w14:paraId="108CA7BD" w14:textId="77777777" w:rsidR="00611053" w:rsidRPr="00F966DE" w:rsidRDefault="00611053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 Narrow" w:hAnsi="Arial Narrow" w:cs="Arial"/>
          <w:color w:val="000000"/>
        </w:rPr>
      </w:pPr>
    </w:p>
    <w:p w14:paraId="4CC5D89B" w14:textId="04321642" w:rsidR="001629F1" w:rsidRPr="00F966DE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 Narrow" w:hAnsi="Arial Narrow" w:cs="Arial"/>
          <w:color w:val="000000"/>
        </w:rPr>
      </w:pPr>
      <w:r w:rsidRPr="00F966DE">
        <w:rPr>
          <w:rFonts w:ascii="Arial Narrow" w:hAnsi="Arial Narrow" w:cs="Arial"/>
          <w:color w:val="000000"/>
        </w:rPr>
        <w:t>Nazwa Wykonawcy</w:t>
      </w:r>
      <w:r w:rsidRPr="00F966DE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</w:t>
      </w:r>
      <w:r w:rsidR="00BF134A" w:rsidRPr="00F966DE">
        <w:rPr>
          <w:rFonts w:ascii="Arial Narrow" w:hAnsi="Arial Narrow" w:cs="Arial"/>
          <w:color w:val="000000"/>
        </w:rPr>
        <w:t>........</w:t>
      </w:r>
      <w:r w:rsidRPr="00F966DE">
        <w:rPr>
          <w:rFonts w:ascii="Arial Narrow" w:hAnsi="Arial Narrow" w:cs="Arial"/>
          <w:color w:val="000000"/>
        </w:rPr>
        <w:t>.......</w:t>
      </w:r>
    </w:p>
    <w:p w14:paraId="5D138B9F" w14:textId="48F7D58C" w:rsidR="001629F1" w:rsidRPr="00F966DE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 Narrow" w:hAnsi="Arial Narrow" w:cs="Arial"/>
          <w:color w:val="000000"/>
        </w:rPr>
      </w:pPr>
      <w:r w:rsidRPr="00F966DE">
        <w:rPr>
          <w:rFonts w:ascii="Arial Narrow" w:hAnsi="Arial Narrow" w:cs="Arial"/>
          <w:color w:val="000000"/>
        </w:rPr>
        <w:t>Adres Wykonawcy</w:t>
      </w:r>
      <w:r w:rsidRPr="00F966DE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</w:t>
      </w:r>
      <w:r w:rsidR="00BF134A" w:rsidRPr="00F966DE">
        <w:rPr>
          <w:rFonts w:ascii="Arial Narrow" w:hAnsi="Arial Narrow" w:cs="Arial"/>
          <w:color w:val="000000"/>
        </w:rPr>
        <w:t>.</w:t>
      </w:r>
      <w:r w:rsidRPr="00F966DE">
        <w:rPr>
          <w:rFonts w:ascii="Arial Narrow" w:hAnsi="Arial Narrow" w:cs="Arial"/>
          <w:color w:val="000000"/>
        </w:rPr>
        <w:t>.........</w:t>
      </w:r>
    </w:p>
    <w:p w14:paraId="6E0A61F1" w14:textId="77777777" w:rsidR="0096756B" w:rsidRPr="00F966DE" w:rsidRDefault="0096756B" w:rsidP="0096756B">
      <w:pPr>
        <w:pStyle w:val="Default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14253" w:type="dxa"/>
        <w:tblInd w:w="576" w:type="dxa"/>
        <w:tblLayout w:type="fixed"/>
        <w:tblLook w:val="0000" w:firstRow="0" w:lastRow="0" w:firstColumn="0" w:lastColumn="0" w:noHBand="0" w:noVBand="0"/>
      </w:tblPr>
      <w:tblGrid>
        <w:gridCol w:w="568"/>
        <w:gridCol w:w="1828"/>
        <w:gridCol w:w="1700"/>
        <w:gridCol w:w="2392"/>
        <w:gridCol w:w="2677"/>
        <w:gridCol w:w="1700"/>
        <w:gridCol w:w="3388"/>
      </w:tblGrid>
      <w:tr w:rsidR="00BF134A" w:rsidRPr="00F966DE" w14:paraId="1A196B78" w14:textId="77777777" w:rsidTr="00611053">
        <w:trPr>
          <w:trHeight w:val="539"/>
        </w:trPr>
        <w:tc>
          <w:tcPr>
            <w:tcW w:w="568" w:type="dxa"/>
          </w:tcPr>
          <w:p w14:paraId="1F5C4D32" w14:textId="77777777" w:rsidR="0096756B" w:rsidRPr="00F966DE" w:rsidRDefault="00555193" w:rsidP="0096756B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L</w:t>
            </w:r>
            <w:r w:rsidR="0096756B"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28" w:type="dxa"/>
          </w:tcPr>
          <w:p w14:paraId="330A2758" w14:textId="77777777" w:rsidR="0096756B" w:rsidRPr="00F966DE" w:rsidRDefault="0096756B" w:rsidP="0096756B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700" w:type="dxa"/>
          </w:tcPr>
          <w:p w14:paraId="27942CF1" w14:textId="77777777" w:rsidR="0096756B" w:rsidRPr="00F966DE" w:rsidRDefault="0096756B" w:rsidP="0096756B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2392" w:type="dxa"/>
          </w:tcPr>
          <w:p w14:paraId="7A8CE872" w14:textId="77777777" w:rsidR="0096756B" w:rsidRPr="00F966DE" w:rsidRDefault="0096756B" w:rsidP="0096756B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677" w:type="dxa"/>
          </w:tcPr>
          <w:p w14:paraId="0ABE67E3" w14:textId="77777777" w:rsidR="0096756B" w:rsidRPr="00F966DE" w:rsidRDefault="0096756B" w:rsidP="0096756B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Kwalifikacje zawodowe</w:t>
            </w:r>
            <w:r w:rsidR="00B16DBB"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EE3F06"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               </w:t>
            </w:r>
            <w:r w:rsidR="00B16DBB"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1700" w:type="dxa"/>
          </w:tcPr>
          <w:p w14:paraId="45A4165A" w14:textId="77777777" w:rsidR="0096756B" w:rsidRPr="00F966DE" w:rsidRDefault="0096756B" w:rsidP="0096756B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3388" w:type="dxa"/>
          </w:tcPr>
          <w:p w14:paraId="7F357645" w14:textId="372E6F84" w:rsidR="0096756B" w:rsidRPr="00F966DE" w:rsidRDefault="0096756B" w:rsidP="0096756B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Informacja o podstawie do dysponowania tymi osobami</w:t>
            </w:r>
          </w:p>
          <w:p w14:paraId="42FA5EF3" w14:textId="62EA8A35" w:rsidR="00611053" w:rsidRPr="00F966DE" w:rsidRDefault="00611053" w:rsidP="0096756B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b/>
                <w:bCs/>
                <w:sz w:val="20"/>
                <w:szCs w:val="20"/>
              </w:rPr>
              <w:t>(forma zatrudnienia)</w:t>
            </w:r>
          </w:p>
        </w:tc>
      </w:tr>
      <w:tr w:rsidR="00EB5501" w:rsidRPr="00F966DE" w14:paraId="32E1A453" w14:textId="77777777" w:rsidTr="00851628">
        <w:trPr>
          <w:trHeight w:val="758"/>
        </w:trPr>
        <w:tc>
          <w:tcPr>
            <w:tcW w:w="568" w:type="dxa"/>
          </w:tcPr>
          <w:p w14:paraId="2E1674B4" w14:textId="0D6183D7" w:rsidR="00EB5501" w:rsidRPr="00F966DE" w:rsidRDefault="001B6AB0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828" w:type="dxa"/>
          </w:tcPr>
          <w:p w14:paraId="2E87DBBB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2D057392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452F6B53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77" w:type="dxa"/>
          </w:tcPr>
          <w:p w14:paraId="47352D56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5E192271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388" w:type="dxa"/>
          </w:tcPr>
          <w:p w14:paraId="054B3FF7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BF134A" w:rsidRPr="00F966DE" w14:paraId="32810B6B" w14:textId="77777777" w:rsidTr="00851628">
        <w:trPr>
          <w:trHeight w:val="571"/>
        </w:trPr>
        <w:tc>
          <w:tcPr>
            <w:tcW w:w="568" w:type="dxa"/>
          </w:tcPr>
          <w:p w14:paraId="5C3C903E" w14:textId="60EE07B0" w:rsidR="0096756B" w:rsidRPr="00F966DE" w:rsidRDefault="001B6AB0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828" w:type="dxa"/>
          </w:tcPr>
          <w:p w14:paraId="06CF585C" w14:textId="77777777" w:rsidR="00C522FD" w:rsidRPr="00F966DE" w:rsidRDefault="00C522FD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5B7D780B" w14:textId="77777777" w:rsidR="00C522FD" w:rsidRPr="00F966DE" w:rsidRDefault="00C522FD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77327CB" w14:textId="77777777" w:rsidR="00C522FD" w:rsidRPr="00F966DE" w:rsidRDefault="00C522FD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17CA82DF" w14:textId="77777777" w:rsidR="0096756B" w:rsidRPr="00F966DE" w:rsidRDefault="0096756B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4F0B5CAF" w14:textId="77777777" w:rsidR="0096756B" w:rsidRPr="00F966DE" w:rsidRDefault="0096756B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77" w:type="dxa"/>
          </w:tcPr>
          <w:p w14:paraId="01EF7DD8" w14:textId="77777777" w:rsidR="0096756B" w:rsidRPr="00F966DE" w:rsidRDefault="0096756B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5BBB79E5" w14:textId="77777777" w:rsidR="0096756B" w:rsidRPr="00F966DE" w:rsidRDefault="0096756B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388" w:type="dxa"/>
          </w:tcPr>
          <w:p w14:paraId="42402966" w14:textId="77777777" w:rsidR="0096756B" w:rsidRPr="00F966DE" w:rsidRDefault="0096756B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EB5501" w:rsidRPr="00F966DE" w14:paraId="41C7CD47" w14:textId="77777777" w:rsidTr="00851628">
        <w:trPr>
          <w:trHeight w:val="829"/>
        </w:trPr>
        <w:tc>
          <w:tcPr>
            <w:tcW w:w="568" w:type="dxa"/>
          </w:tcPr>
          <w:p w14:paraId="2873A677" w14:textId="5D0DF403" w:rsidR="00EB5501" w:rsidRPr="00F966DE" w:rsidRDefault="001B6AB0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F966DE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828" w:type="dxa"/>
          </w:tcPr>
          <w:p w14:paraId="77C5ECBB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7F17C967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4E965DD7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77" w:type="dxa"/>
          </w:tcPr>
          <w:p w14:paraId="799AF0D2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4815A1D3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388" w:type="dxa"/>
          </w:tcPr>
          <w:p w14:paraId="00EDE71C" w14:textId="77777777" w:rsidR="00EB5501" w:rsidRPr="00F966DE" w:rsidRDefault="00EB5501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F966DE" w:rsidRDefault="0096756B" w:rsidP="0096756B">
      <w:pPr>
        <w:widowControl w:val="0"/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14:paraId="717054C2" w14:textId="03938CCE" w:rsidR="00851628" w:rsidRDefault="00851628" w:rsidP="00851628">
      <w:pPr>
        <w:pStyle w:val="Akapitzlist"/>
        <w:numPr>
          <w:ilvl w:val="0"/>
          <w:numId w:val="4"/>
        </w:numPr>
        <w:spacing w:before="120" w:after="120" w:line="276" w:lineRule="auto"/>
        <w:ind w:left="993"/>
        <w:jc w:val="both"/>
        <w:rPr>
          <w:rFonts w:ascii="Arial Narrow" w:hAnsi="Arial Narrow"/>
          <w:sz w:val="18"/>
          <w:szCs w:val="18"/>
          <w:lang w:eastAsia="pl-PL"/>
        </w:rPr>
      </w:pPr>
      <w:r w:rsidRPr="00F966DE">
        <w:rPr>
          <w:rFonts w:ascii="Arial Narrow" w:hAnsi="Arial Narrow" w:cs="Arial"/>
          <w:color w:val="000000"/>
          <w:sz w:val="16"/>
          <w:szCs w:val="16"/>
        </w:rPr>
        <w:t xml:space="preserve">należy załączyć </w:t>
      </w:r>
      <w:r w:rsidRPr="00F966DE">
        <w:rPr>
          <w:rFonts w:ascii="Arial Narrow" w:hAnsi="Arial Narrow"/>
          <w:b/>
          <w:bCs/>
          <w:sz w:val="18"/>
          <w:szCs w:val="18"/>
          <w:lang w:eastAsia="pl-PL"/>
        </w:rPr>
        <w:t>co najmniej jeden (1) certyfikat</w:t>
      </w:r>
      <w:r w:rsidRPr="00F966DE">
        <w:rPr>
          <w:rFonts w:ascii="Arial Narrow" w:hAnsi="Arial Narrow"/>
          <w:sz w:val="18"/>
          <w:szCs w:val="18"/>
          <w:lang w:eastAsia="pl-PL"/>
        </w:rPr>
        <w:t xml:space="preserve"> potwierdzający posiadaną wiedzę w przedmiotowym zakresie, posiadający stosowne certyfikaty zgodne z Listą Certyfikatów potwierdzających kwalifikacje z zakresu cyberbezpieczeństwa znajdujących się w Rozporządzeniu Rady Ministrów z dnia 19 stycznia 2022 r</w:t>
      </w:r>
      <w:r w:rsidR="00F966DE" w:rsidRPr="00F966DE">
        <w:rPr>
          <w:rFonts w:ascii="Arial Narrow" w:hAnsi="Arial Narrow"/>
          <w:sz w:val="18"/>
          <w:szCs w:val="18"/>
          <w:lang w:eastAsia="pl-PL"/>
        </w:rPr>
        <w:t>. (Dz. U. z 2022 r. poz. 131)</w:t>
      </w:r>
      <w:r w:rsidRPr="00F966DE">
        <w:rPr>
          <w:rFonts w:ascii="Arial Narrow" w:hAnsi="Arial Narrow"/>
          <w:sz w:val="18"/>
          <w:szCs w:val="18"/>
          <w:lang w:eastAsia="pl-PL"/>
        </w:rPr>
        <w:t>;</w:t>
      </w:r>
    </w:p>
    <w:p w14:paraId="29023FB9" w14:textId="5B29AECA" w:rsidR="007A2376" w:rsidRPr="007A2376" w:rsidRDefault="007A2376" w:rsidP="007A2376">
      <w:pPr>
        <w:adjustRightInd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18"/>
          <w:szCs w:val="18"/>
          <w:lang w:eastAsia="pl-PL"/>
        </w:rPr>
        <w:t xml:space="preserve">                       </w:t>
      </w:r>
      <w:r w:rsidRPr="007A2376">
        <w:rPr>
          <w:rFonts w:ascii="Arial Narrow" w:hAnsi="Arial Narrow"/>
          <w:b/>
          <w:sz w:val="18"/>
          <w:szCs w:val="18"/>
          <w:lang w:eastAsia="pl-PL"/>
        </w:rPr>
        <w:t>w przypadku składania oferty na część III</w:t>
      </w:r>
      <w:r w:rsidRPr="007A2376">
        <w:rPr>
          <w:rFonts w:ascii="Arial Narrow" w:hAnsi="Arial Narrow"/>
          <w:sz w:val="18"/>
          <w:szCs w:val="18"/>
          <w:lang w:eastAsia="pl-PL"/>
        </w:rPr>
        <w:t xml:space="preserve"> </w:t>
      </w:r>
      <w:r w:rsidRPr="007A2376">
        <w:rPr>
          <w:rFonts w:ascii="Arial Narrow" w:hAnsi="Arial Narrow"/>
          <w:b/>
          <w:sz w:val="18"/>
          <w:szCs w:val="18"/>
          <w:lang w:eastAsia="pl-PL"/>
        </w:rPr>
        <w:t>zamówienia</w:t>
      </w:r>
      <w:r>
        <w:rPr>
          <w:rFonts w:ascii="Arial Narrow" w:hAnsi="Arial Narrow"/>
          <w:sz w:val="18"/>
          <w:szCs w:val="18"/>
          <w:lang w:eastAsia="pl-PL"/>
        </w:rPr>
        <w:t xml:space="preserve"> </w:t>
      </w:r>
      <w:r w:rsidRPr="007A2376">
        <w:rPr>
          <w:rFonts w:ascii="Arial Narrow" w:hAnsi="Arial Narrow"/>
          <w:sz w:val="18"/>
          <w:szCs w:val="18"/>
          <w:lang w:eastAsia="pl-PL"/>
        </w:rPr>
        <w:t xml:space="preserve">– wymagany jest </w:t>
      </w:r>
      <w:r w:rsidRPr="007A2376">
        <w:rPr>
          <w:rFonts w:ascii="Arial Narrow" w:hAnsi="Arial Narrow"/>
          <w:b/>
          <w:bCs/>
          <w:sz w:val="22"/>
          <w:szCs w:val="22"/>
        </w:rPr>
        <w:t>Certyfikat ukończenia autoryzowanego szkolenia Microsoft</w:t>
      </w:r>
      <w:bookmarkStart w:id="1" w:name="_GoBack"/>
      <w:bookmarkEnd w:id="1"/>
    </w:p>
    <w:p w14:paraId="2AECC10B" w14:textId="76CCAC4B" w:rsidR="007A2376" w:rsidRPr="00F966DE" w:rsidRDefault="007A2376" w:rsidP="007A2376">
      <w:pPr>
        <w:pStyle w:val="Akapitzlist"/>
        <w:spacing w:before="120" w:after="120" w:line="276" w:lineRule="auto"/>
        <w:ind w:left="993"/>
        <w:jc w:val="both"/>
        <w:rPr>
          <w:rFonts w:ascii="Arial Narrow" w:hAnsi="Arial Narrow"/>
          <w:sz w:val="18"/>
          <w:szCs w:val="18"/>
          <w:lang w:eastAsia="pl-PL"/>
        </w:rPr>
      </w:pPr>
    </w:p>
    <w:p w14:paraId="771F52F6" w14:textId="77777777" w:rsidR="00851628" w:rsidRPr="00F966DE" w:rsidRDefault="00851628" w:rsidP="00851628">
      <w:pPr>
        <w:pStyle w:val="Standard"/>
        <w:numPr>
          <w:ilvl w:val="0"/>
          <w:numId w:val="4"/>
        </w:numPr>
        <w:tabs>
          <w:tab w:val="left" w:pos="1276"/>
        </w:tabs>
        <w:spacing w:before="113"/>
        <w:ind w:left="993"/>
        <w:jc w:val="both"/>
        <w:rPr>
          <w:rFonts w:ascii="Arial Narrow" w:hAnsi="Arial Narrow"/>
          <w:sz w:val="18"/>
          <w:szCs w:val="18"/>
          <w:lang w:eastAsia="pl-PL"/>
        </w:rPr>
      </w:pPr>
      <w:r w:rsidRPr="00F966DE">
        <w:rPr>
          <w:rFonts w:ascii="Arial Narrow" w:hAnsi="Arial Narrow"/>
          <w:color w:val="000000"/>
          <w:sz w:val="18"/>
          <w:szCs w:val="18"/>
        </w:rPr>
        <w:t>ILOŚĆ</w:t>
      </w:r>
      <w:r w:rsidRPr="00F966DE">
        <w:rPr>
          <w:rFonts w:ascii="Arial Narrow" w:hAnsi="Arial Narrow"/>
          <w:sz w:val="18"/>
          <w:szCs w:val="18"/>
          <w:lang w:eastAsia="pl-PL"/>
        </w:rPr>
        <w:t xml:space="preserve"> ZREALIZOWANYCH GODZIN DYDAKTYCZNYCH - </w:t>
      </w:r>
      <w:r w:rsidRPr="00F966DE">
        <w:rPr>
          <w:rFonts w:ascii="Arial Narrow" w:hAnsi="Arial Narrow" w:cstheme="minorHAnsi"/>
          <w:sz w:val="18"/>
          <w:szCs w:val="18"/>
        </w:rPr>
        <w:t>Doświadczenie osoby wyznaczonej do realizacji zamówienia</w:t>
      </w:r>
      <w:r w:rsidRPr="00F966DE">
        <w:rPr>
          <w:rFonts w:ascii="Arial Narrow" w:hAnsi="Arial Narrow"/>
          <w:sz w:val="18"/>
          <w:szCs w:val="18"/>
          <w:lang w:eastAsia="pl-PL"/>
        </w:rPr>
        <w:t xml:space="preserve"> </w:t>
      </w:r>
      <w:r w:rsidRPr="00F966DE">
        <w:rPr>
          <w:rFonts w:ascii="Arial Narrow" w:hAnsi="Arial Narrow"/>
          <w:b/>
          <w:sz w:val="18"/>
          <w:szCs w:val="18"/>
          <w:lang w:eastAsia="pl-PL"/>
        </w:rPr>
        <w:t>(potwierdzona załączonym wykazem/certyfikatami/referencjami itp.):</w:t>
      </w:r>
    </w:p>
    <w:p w14:paraId="57E2EEAB" w14:textId="77777777" w:rsidR="00851628" w:rsidRPr="00F966DE" w:rsidRDefault="00851628" w:rsidP="00851628">
      <w:pPr>
        <w:pStyle w:val="Akapitzlist"/>
        <w:spacing w:before="120" w:after="120" w:line="276" w:lineRule="auto"/>
        <w:ind w:left="993"/>
        <w:jc w:val="both"/>
        <w:rPr>
          <w:rFonts w:ascii="Arial Narrow" w:hAnsi="Arial Narrow"/>
          <w:sz w:val="18"/>
          <w:szCs w:val="18"/>
          <w:lang w:eastAsia="pl-PL"/>
        </w:rPr>
      </w:pPr>
    </w:p>
    <w:sectPr w:rsidR="00851628" w:rsidRPr="00F966DE" w:rsidSect="00851628">
      <w:headerReference w:type="default" r:id="rId7"/>
      <w:footerReference w:type="default" r:id="rId8"/>
      <w:pgSz w:w="16838" w:h="11906" w:orient="landscape"/>
      <w:pgMar w:top="1080" w:right="1560" w:bottom="568" w:left="709" w:header="426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57A29" w14:textId="77777777" w:rsidR="003D287B" w:rsidRDefault="003D287B" w:rsidP="0096756B">
      <w:r>
        <w:separator/>
      </w:r>
    </w:p>
  </w:endnote>
  <w:endnote w:type="continuationSeparator" w:id="0">
    <w:p w14:paraId="4EAEEDC8" w14:textId="77777777" w:rsidR="003D287B" w:rsidRDefault="003D287B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inorHAnsi" w:hAnsi="Arial" w:cs="Arial"/>
        <w:sz w:val="18"/>
        <w:szCs w:val="18"/>
        <w:lang w:eastAsia="en-US"/>
      </w:rPr>
      <w:id w:val="-1560850635"/>
      <w:docPartObj>
        <w:docPartGallery w:val="Page Numbers (Top of Page)"/>
        <w:docPartUnique/>
      </w:docPartObj>
    </w:sdtPr>
    <w:sdtEndPr/>
    <w:sdtContent>
      <w:p w14:paraId="69157F17" w14:textId="77777777" w:rsidR="00851628" w:rsidRPr="0020665B" w:rsidRDefault="00851628" w:rsidP="00851628">
        <w:pPr>
          <w:keepNext/>
          <w:jc w:val="center"/>
          <w:outlineLvl w:val="0"/>
          <w:rPr>
            <w:rFonts w:ascii="Arial Narrow" w:hAnsi="Arial Narrow" w:cs="Arial"/>
            <w:i/>
            <w:iCs/>
            <w:kern w:val="36"/>
            <w:sz w:val="13"/>
            <w:szCs w:val="13"/>
          </w:rPr>
        </w:pPr>
        <w:r w:rsidRPr="0020665B">
          <w:rPr>
            <w:rFonts w:ascii="Arial Narrow" w:hAnsi="Arial Narrow" w:cs="Arial"/>
            <w:i/>
            <w:iCs/>
            <w:kern w:val="36"/>
            <w:sz w:val="13"/>
            <w:szCs w:val="13"/>
          </w:rPr>
          <w:t>Fundusze Europejskie na Rozwój Cyfrowy 2021-2027 (FERC)</w:t>
        </w:r>
        <w:r>
          <w:rPr>
            <w:rFonts w:ascii="Arial Narrow" w:hAnsi="Arial Narrow" w:cs="Arial"/>
            <w:i/>
            <w:iCs/>
            <w:kern w:val="36"/>
            <w:sz w:val="13"/>
            <w:szCs w:val="13"/>
          </w:rPr>
          <w:t xml:space="preserve">; </w:t>
        </w:r>
        <w:r w:rsidRPr="0020665B">
          <w:rPr>
            <w:rFonts w:ascii="Arial Narrow" w:hAnsi="Arial Narrow" w:cs="Arial"/>
            <w:i/>
            <w:iCs/>
            <w:kern w:val="36"/>
            <w:sz w:val="13"/>
            <w:szCs w:val="13"/>
          </w:rPr>
          <w:t>Priorytet II: Zaawansowane usługi cyfrowe Działanie 2.2. – Wzmocnienie krajowego systemu cyberbezpieczeństwa konkurs grantowy w ramach Projektu grantowego „</w:t>
        </w:r>
        <w:bookmarkStart w:id="2" w:name="_Hlk200359527"/>
        <w:r w:rsidRPr="0020665B">
          <w:rPr>
            <w:rFonts w:ascii="Arial Narrow" w:hAnsi="Arial Narrow" w:cs="Arial"/>
            <w:i/>
            <w:iCs/>
            <w:kern w:val="36"/>
            <w:sz w:val="13"/>
            <w:szCs w:val="13"/>
          </w:rPr>
          <w:t xml:space="preserve">Cyberbezpieczny </w:t>
        </w:r>
        <w:bookmarkEnd w:id="2"/>
        <w:r w:rsidRPr="0020665B">
          <w:rPr>
            <w:rFonts w:ascii="Arial Narrow" w:hAnsi="Arial Narrow" w:cs="Arial"/>
            <w:i/>
            <w:iCs/>
            <w:kern w:val="36"/>
            <w:sz w:val="13"/>
            <w:szCs w:val="13"/>
          </w:rPr>
          <w:t>Samorząd” o numerze FERC.02.02-CS.01-001/23</w:t>
        </w:r>
        <w:r>
          <w:rPr>
            <w:rFonts w:ascii="Arial Narrow" w:hAnsi="Arial Narrow" w:cs="Arial"/>
            <w:i/>
            <w:iCs/>
            <w:kern w:val="36"/>
            <w:sz w:val="13"/>
            <w:szCs w:val="13"/>
          </w:rPr>
          <w:t xml:space="preserve">, </w:t>
        </w:r>
      </w:p>
      <w:p w14:paraId="78B983A6" w14:textId="77777777" w:rsidR="00851628" w:rsidRPr="00505695" w:rsidRDefault="00851628" w:rsidP="00851628">
        <w:pPr>
          <w:keepNext/>
          <w:jc w:val="center"/>
          <w:outlineLvl w:val="0"/>
          <w:rPr>
            <w:rFonts w:ascii="Arial Narrow" w:hAnsi="Arial Narrow" w:cs="Arial"/>
            <w:i/>
            <w:iCs/>
            <w:kern w:val="36"/>
            <w:sz w:val="13"/>
            <w:szCs w:val="13"/>
          </w:rPr>
        </w:pPr>
        <w:r w:rsidRPr="0020665B">
          <w:rPr>
            <w:rFonts w:ascii="Arial Narrow" w:hAnsi="Arial Narrow" w:cs="Arial"/>
            <w:i/>
            <w:iCs/>
            <w:kern w:val="36"/>
            <w:sz w:val="13"/>
            <w:szCs w:val="13"/>
          </w:rPr>
          <w:t>Umowa o powierzenie grantu o numerze FERC.02.02-CS.01-001/23/0521/ FERC.02.02-CS.01-001/23/2024</w:t>
        </w:r>
      </w:p>
      <w:p w14:paraId="55ED79F0" w14:textId="7FFC5F87" w:rsidR="00E03329" w:rsidRDefault="007A2376" w:rsidP="00E03329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</w:sdtContent>
  </w:sdt>
  <w:p w14:paraId="26ABF4D6" w14:textId="77777777" w:rsidR="00E03329" w:rsidRDefault="00E033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CC26A" w14:textId="77777777" w:rsidR="003D287B" w:rsidRDefault="003D287B" w:rsidP="0096756B">
      <w:r>
        <w:separator/>
      </w:r>
    </w:p>
  </w:footnote>
  <w:footnote w:type="continuationSeparator" w:id="0">
    <w:p w14:paraId="41362A79" w14:textId="77777777" w:rsidR="003D287B" w:rsidRDefault="003D287B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F08B7" w14:textId="53A13FC6" w:rsidR="005D66BE" w:rsidRDefault="00851628" w:rsidP="00851628">
    <w:pPr>
      <w:pStyle w:val="Nagwek"/>
      <w:jc w:val="center"/>
      <w:rPr>
        <w:rFonts w:ascii="Arial" w:hAnsi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6C186CE3" wp14:editId="00163821">
          <wp:extent cx="6144233" cy="662498"/>
          <wp:effectExtent l="0" t="0" r="0" b="4445"/>
          <wp:docPr id="251987232" name="Obraz 251987232" descr="W:\WIZP\CYBERBEZPIECZNY SAMORZĄD\Cybebezpieczny 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WIZP\CYBERBEZPIECZNY SAMORZĄD\Cybebezpieczny - 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8547" cy="679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23325"/>
    <w:multiLevelType w:val="hybridMultilevel"/>
    <w:tmpl w:val="BA4A4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8642F"/>
    <w:multiLevelType w:val="hybridMultilevel"/>
    <w:tmpl w:val="0AAAA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0413E"/>
    <w:multiLevelType w:val="hybridMultilevel"/>
    <w:tmpl w:val="6A6AD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AF36E79"/>
    <w:multiLevelType w:val="multilevel"/>
    <w:tmpl w:val="CA04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6B"/>
    <w:rsid w:val="000E6386"/>
    <w:rsid w:val="0014623E"/>
    <w:rsid w:val="001629F1"/>
    <w:rsid w:val="001805AD"/>
    <w:rsid w:val="00194BC9"/>
    <w:rsid w:val="001A6754"/>
    <w:rsid w:val="001B6AB0"/>
    <w:rsid w:val="001D42D3"/>
    <w:rsid w:val="00212D8B"/>
    <w:rsid w:val="0025313E"/>
    <w:rsid w:val="0027379A"/>
    <w:rsid w:val="00333F76"/>
    <w:rsid w:val="00371D71"/>
    <w:rsid w:val="003D287B"/>
    <w:rsid w:val="003E5142"/>
    <w:rsid w:val="00435005"/>
    <w:rsid w:val="004428E7"/>
    <w:rsid w:val="0047795C"/>
    <w:rsid w:val="004B3048"/>
    <w:rsid w:val="004D1371"/>
    <w:rsid w:val="004F05CB"/>
    <w:rsid w:val="004F32E3"/>
    <w:rsid w:val="00505092"/>
    <w:rsid w:val="005474FD"/>
    <w:rsid w:val="00555193"/>
    <w:rsid w:val="005A70B6"/>
    <w:rsid w:val="005C2E10"/>
    <w:rsid w:val="005C347D"/>
    <w:rsid w:val="005D66BE"/>
    <w:rsid w:val="005F45A9"/>
    <w:rsid w:val="00611053"/>
    <w:rsid w:val="00675B00"/>
    <w:rsid w:val="006B0B11"/>
    <w:rsid w:val="006B0D24"/>
    <w:rsid w:val="006C25FE"/>
    <w:rsid w:val="006C36E3"/>
    <w:rsid w:val="006D68AC"/>
    <w:rsid w:val="006D77FE"/>
    <w:rsid w:val="006F4AD9"/>
    <w:rsid w:val="007261C9"/>
    <w:rsid w:val="0072776D"/>
    <w:rsid w:val="0076101C"/>
    <w:rsid w:val="007A2376"/>
    <w:rsid w:val="007C2BF2"/>
    <w:rsid w:val="00837411"/>
    <w:rsid w:val="00851628"/>
    <w:rsid w:val="00866BD1"/>
    <w:rsid w:val="00874686"/>
    <w:rsid w:val="00891CD4"/>
    <w:rsid w:val="008B151C"/>
    <w:rsid w:val="008B1FF8"/>
    <w:rsid w:val="008B758C"/>
    <w:rsid w:val="009100F3"/>
    <w:rsid w:val="0096756B"/>
    <w:rsid w:val="00967CFD"/>
    <w:rsid w:val="009720C2"/>
    <w:rsid w:val="009F1D3A"/>
    <w:rsid w:val="00A626E0"/>
    <w:rsid w:val="00AA784A"/>
    <w:rsid w:val="00AB240D"/>
    <w:rsid w:val="00AF1D6F"/>
    <w:rsid w:val="00B14A02"/>
    <w:rsid w:val="00B16DBB"/>
    <w:rsid w:val="00B32ED5"/>
    <w:rsid w:val="00B330CF"/>
    <w:rsid w:val="00B63D95"/>
    <w:rsid w:val="00B645D4"/>
    <w:rsid w:val="00BF134A"/>
    <w:rsid w:val="00C06668"/>
    <w:rsid w:val="00C3447F"/>
    <w:rsid w:val="00C522FD"/>
    <w:rsid w:val="00C603C6"/>
    <w:rsid w:val="00C95936"/>
    <w:rsid w:val="00CC399D"/>
    <w:rsid w:val="00CD1F07"/>
    <w:rsid w:val="00D134EA"/>
    <w:rsid w:val="00D16A8D"/>
    <w:rsid w:val="00D2196F"/>
    <w:rsid w:val="00D75375"/>
    <w:rsid w:val="00DA451C"/>
    <w:rsid w:val="00DC321A"/>
    <w:rsid w:val="00E03329"/>
    <w:rsid w:val="00E158D7"/>
    <w:rsid w:val="00E2103D"/>
    <w:rsid w:val="00E4226C"/>
    <w:rsid w:val="00E86EE5"/>
    <w:rsid w:val="00E977E0"/>
    <w:rsid w:val="00EB5501"/>
    <w:rsid w:val="00EE3F06"/>
    <w:rsid w:val="00F244E0"/>
    <w:rsid w:val="00F4619F"/>
    <w:rsid w:val="00F6202E"/>
    <w:rsid w:val="00F966DE"/>
    <w:rsid w:val="00F966EE"/>
    <w:rsid w:val="00FA5180"/>
    <w:rsid w:val="00FE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,Punkt 1.1"/>
    <w:basedOn w:val="Normalny"/>
    <w:link w:val="AkapitzlistZnak"/>
    <w:uiPriority w:val="34"/>
    <w:qFormat/>
    <w:rsid w:val="007261C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,lp1 Znak"/>
    <w:link w:val="Akapitzlist"/>
    <w:uiPriority w:val="34"/>
    <w:qFormat/>
    <w:locked/>
    <w:rsid w:val="007261C9"/>
  </w:style>
  <w:style w:type="paragraph" w:customStyle="1" w:styleId="Standard">
    <w:name w:val="Standard"/>
    <w:qFormat/>
    <w:rsid w:val="0085162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Ewa Cywińska</cp:lastModifiedBy>
  <cp:revision>6</cp:revision>
  <cp:lastPrinted>2026-01-19T13:23:00Z</cp:lastPrinted>
  <dcterms:created xsi:type="dcterms:W3CDTF">2026-01-16T07:46:00Z</dcterms:created>
  <dcterms:modified xsi:type="dcterms:W3CDTF">2026-01-19T13:23:00Z</dcterms:modified>
</cp:coreProperties>
</file>